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/5410/05/12</w:t>
        <w:br/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  <w:t xml:space="preserve">«29»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հուլիսի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2013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նախագահությամբ՝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Քրիստինե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Մկոյանի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քարտուղարությամբ՝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Անահիտ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Երվանդյանի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մասնակցությամբ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</w:t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ներկայացուցիչ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Աշոտ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Շահմուրադյանի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</w:t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էկոնոմիկայի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նախարարության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գործակալության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ներկայացուցիչ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Աբգարյանի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  <w:t xml:space="preserve">2013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հուլիսի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դռնբաց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նիստում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ըստ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Բրիթիշ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Ամերիքն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Թըբեքոու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Բրենդս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էկոնոմիկայի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նախարարության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գործակալության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Ֆիլիփ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Մորրիս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Պրոդաքտս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տարածքում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չեղյալ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հայտարարելու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</w:t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  <w:t xml:space="preserve">1.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նախապատմությունը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Բրիթիշ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Ամերիքն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Թըբեքոու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Բրենդս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ներկայացուցիչ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Արթուր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Դավթյանի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հայցադիմում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էկոնոմիկայի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նախարարության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գործակալության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Ֆիլիփ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Մորրիս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Պրոդաքտս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տարածքում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չեղյալ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հայտարարելու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04.09.2012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հայցադիմումն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ընդունվել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վարույթ։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18.09.2012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թարգմանություններ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բյուջեի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ապահովել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հայերենից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գերմաներեն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թարգմանչական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ծառայություններով։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30.11.2013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., 04.04.2013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20.05.2013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հրավիրվել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նիստեր։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20.05.2013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նշանակվել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դատաքննության։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ակտի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հրապարակման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նշանակվել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29.07.2013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  <w:t xml:space="preserve">2.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ներկայացրած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հիմնավորումները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հայցադիմումով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19.07.1995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Ֆիլիփ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Մորրիս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Պրոդաքտս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ըեկերության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640088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միջազգային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ենթարկել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STREAMLINER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ՍԹՐԻՄԼԱՅՆԵՐ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Միջազգային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ներառել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սակայն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միջազգային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կատարելուց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հետո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մինչ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որևէ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կերպ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տարածքում։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Ըստ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այսուհետ՝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17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«1.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իմաստով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</w:t>
        <w:br/>
        <w:t xml:space="preserve">1)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զետեղումն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փաթեթավորման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կիրառումը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գովազդներում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հրատարակություններում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պաշտոնական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ձևաթղթերում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ցուցանակներում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փաթեթավորման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կիրառումն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անհնար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3)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</w:t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Ըստ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«2.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ցանկացած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պաշտպանության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հակընդդեմ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քննարկման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վճռի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չեղյալ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հայտարարվել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հաշված՝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հինգ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անընդմեջ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հակընդդեմ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ավելի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ուշ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անմիջականորեն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նախորդող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հինգ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անընդմեջ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ժամանակահատվածում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ընդհանրապես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իրավատրրոջ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իրավատերը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տվյալ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Ըստ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21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«1.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չեղյալ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հայտարարվել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համապատասխան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պաշտպանության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հակընդդեմ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քննարկման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վճռի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1)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հինգ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անընդմեջ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հակընդդեմ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ավելի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ուշ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անմիջականորեն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նախորդող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հինգ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անընդմեջ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ժամանակահատվածում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Հանրապետությունում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ընդհանրապես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իրավատիրոջ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տվյալ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17-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դրույթները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.»</w:t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«1.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միջազգային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պայմանագրերին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համապատասխան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Փոխադարձության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սկզբունքով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օտարերկրյա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անձինք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նախատեսված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պատասխանատվություն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քաղաքացիներին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համահավասար։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ընդունելով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վերոշարադրյալ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նորմերը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ղեկավարվելով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վերոնշյալ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խնդրել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չեղյալ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հայտարարել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19.07.1995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Ֆիլիփ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Մորրիս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Պրոդաքտս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640088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STREAMLINER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ՍԹՐԻՄԼԱՅՆԵՐ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միջազգային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տարածքում։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ընթացքում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ներկայացուցիչ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Աշոտ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Շահմուրադյանը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պնդելով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շարադրված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հայտնեց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նպատակ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նմանատիպ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ապրանքատեսակի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սակայն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առկայությունը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խոչընդոտ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տվյալ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իրականացման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Խնդրեց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բավարարել։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  <w:t xml:space="preserve">3.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էկոնոմիկայի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նախարարության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գործակալության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հայցադիմումի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ներկայացրած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հիմնավորումները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էկոնոմիկայի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նախարարության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գործակալությունը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այսուհետ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գործակալություն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հայցադիմումի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կապակցությամբ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դիրքորոշումը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ընդունված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29.04.2010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ՀՕ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-59-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այսուհետ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տեքստում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17-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ցանկացած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պաշտպանության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հակընդդեմ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քննարկման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վճռի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չեղյալ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հայտարարվել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հինգ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անընդմեջ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հակընդդեմ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ավելի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ուշ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անմիջականորեն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նախորդող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հինգ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անընդմեջ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ժամանակահատվածում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ընդհանրապես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իրավատիրոջ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ենթակետը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չեղյալ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հայտարարվել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համապատասխան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պաշտպանության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հակընդդեմ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քննարկման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վճռի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հինգ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անընդմեջ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հակընդղեմ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ավելի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ուշ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անմիջականորեն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նախորդող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հինգ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անընդմեջ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ժամանակահատվածում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Հանրապետությունում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ընդհանրապես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իրավատիրոջ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տվյալ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17-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դրույթները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17-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պարբերությունը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իրավատերը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տվյալ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Հետևաբար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առկայությունը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բացակայությունը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իրենց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կարծիքով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իրավատեր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խնդիրն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հարցն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Ուստի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փուլում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գործակալությունը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որևէ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դիրքորոշում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քննարկվող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վերաբերյալ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ընթացքում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ներկայացուցիչ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Աբգարյանը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պնդեց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նշվածը։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  <w:t xml:space="preserve">12.07.2013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նշանակված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նիստի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ժամանակի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վայրի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պատշաճ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ծանուցվել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նշանակելու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նիստի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ժամանակի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վայրի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ստացել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փոստով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հիմք՝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հանձնման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անդորրագիր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ունենալով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հանգամանքը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ընկերությունից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որևէ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ներկայացուցիչ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նիստին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միջնորդել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բացակայությամբ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ղեկավարվելով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95-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որոշեց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բացակայությամբ։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Լսելով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ներկայացուցիչների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բացատրությունները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հետազոտելով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վերլուծելով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գնահատելով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ձեռք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բերված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բազմակողմանի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լրիվ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օբյեկտիվ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հետազոտման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ներքին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համոզմամբ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բավարարման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պատճառաբանությամբ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  <w:br/>
        <w:br/>
        <w:t xml:space="preserve">4.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Դատաքննությամբ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պարզված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հանգամանքները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պատճառաբանությունները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եզրահանգումները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  <w:br/>
        <w:br/>
        <w:t xml:space="preserve">- 19.07.1995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Ֆիլիփ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Մորրիս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Պրոդաքտս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640088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STREAMLINER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ՍԹՐԻՄԼԱՅՆԵՐ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ստացել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միջազգային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տարածքում։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  <w:t xml:space="preserve">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չեղյալ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հայտարարվել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համապատա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պաշտպանության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հակընդդեմ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քննարկման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վճռի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1)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հինգ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անընդմեջ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հակընդդեմ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ավելի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ուշ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անմիջականորեն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նախորդող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հինգ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անընդմեջ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ժամանակահատվածում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Հանրապետությունում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ընդհանրապե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իրավատիրոջ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տվյալ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17-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դրույթները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...»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17-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</w:t>
        <w:br/>
        <w:t xml:space="preserve">1)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զետեղումն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փաթեթավորման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կիրառումը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գովազդներում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հրատարակություններում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պաշտոնական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ձևաթղթերում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ցուցանակներում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փաթեթավորման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կիրառումն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անհնար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3) 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2.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ցանկացած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պաշտպանության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հակընդդեմ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քննարկման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վճռի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չեղյալ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հայտարարվել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հինգ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անընդմեջ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հակընդդեմ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ավելի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ուշ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անմիջականորեն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նախորդող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հինգ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անընդմեջ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ժամանակահատվածում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ընդհանրապե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իրավատիրոջ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իրավատերը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տվյալ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3.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իրավատերը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տվյալ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որոշակի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ժամանակահատվածում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անընդհատ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որոշակի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պարբերականությամբ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արտադրվող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տնտե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շրջանառության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տվյալ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համապատա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տվյալ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մակարդակին։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...»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նախատեսում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միջազգային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պայմանագրերին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համապատասխան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Փոխադարձության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սկզբունքով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օտարերկրյա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անձինք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նախատեսված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պատասխանատվություն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քաղաքացիներին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համահավասար։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ընդունելով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17-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դրույթը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իրավատերը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տվյալ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Ֆիլիփ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Մորրիս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Պրոդաքտս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640088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STREAMLINER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ՍԹՐԻՄԼԱՅՆԵՐ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վերաբերյալ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Մինչդեռ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ընթացքում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STREAMLINER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ՍԹՐԻՄԼԱՅՆԵՐ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վերաբերյալ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27-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կարիք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չունեն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հակառակ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վիճարկում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բացառությամբ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ապացուցումն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անհրաժեշտ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83-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հայցադիմումը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վարույթ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ընդունելու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ստանալուց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հետո՝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երկշաբաթյա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ժամկետում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ուղարկել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հայցադիմումի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8-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չներկայացնելը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գնահատել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վկայակոչած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ընդունում։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հայցադիմումը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ներկայացվելուց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հետո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հայցադիմումի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գնահատում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վերջինիս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վկայակոչած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ընդունում։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իրավանորմերի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հանգամանքների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համադրմամբ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հիմնավոր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բավարարման։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55-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ծախսերը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կազմված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տուրքից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ծախսերից։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վճիռ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բողոքը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մերժվել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դեպարտամենտի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վկաներին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փորձագետներին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վճարված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գումարների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հատուցման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պարտականությունը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մյուս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կրած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ծախսերի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հատուցման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պարտականությունն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ծավալով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ծավալով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անհրաժեշտ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եղել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պաշտպանության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արդյունավետ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իրականացման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պաշտպանության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միջոցի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ծախսերը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նպատակին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միջոցն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անգամ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վճիռը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օգտին։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ունենալով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բավարարման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թարգմանչի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իրականացվել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պաշտպանության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իրականացման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ուստի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պատասխանողներից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հօգուտ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բռնագանձման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2.000-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բավարարված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հայցապահանջի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տուրքի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փոխհատուցման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Ֆիլիփ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Մորրիս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Պրոդաքտս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ընկերությունից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հօգուտ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բյուջեի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բռնագանձման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105.600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թարգմանչի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գումար։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Վերոգրյալի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ղեկավարվելով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112-115-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130-132-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հոդվածներով՝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Բրիթիշ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Ամերիքն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Թըբեքոու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Բրենդս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բավարարել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Չեղյալ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հայտարարել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19.07.1995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Ֆիլիփ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Մորրիս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Պրոդաքտս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640088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STREAMLINER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ՍԹՐԻՄԼԱՅՆԵՐ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տարածքում։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էկոնոմիկայի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նախարարության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գործակալությունից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Ֆիլիփ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Մորրիս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Պրոդաքտս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ընկերությունից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հօգուտ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Բրիթիշ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Ամերիքն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Թըբեքոու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Բրենդս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բռնագանձել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2.000-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տուրքի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փոխհատուցման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գումար։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Ֆիլիփ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Մորրիս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Պրոդաքտս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ընկերությունից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հօգուտ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բյուջեի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դեպարտամենտի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համապատասխան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հաշվեհամարին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բռնագանձել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105.600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թարգմանչի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նախատեսված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ծախս։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Վճիռն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օրինական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ուժի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հրապարակման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հետո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բողոքարկվել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վերաքննիչ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Վճիռը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կամովին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չկատարելու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կկատարվի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ակտերի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հարկադիր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միջոցով՝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պարտապանի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հաշվին։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ՔՐԻՍՏԻՆԵ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ՄԿՈՅԱՆ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